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DD83A" w14:textId="77777777" w:rsidR="00A80414" w:rsidRPr="00370D2A" w:rsidRDefault="00A80414" w:rsidP="00A80414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hanging="2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370D2A">
        <w:rPr>
          <w:rFonts w:ascii="Times New Roman" w:eastAsia="Times New Roman" w:hAnsi="Times New Roman" w:cs="Times New Roman"/>
          <w:b/>
          <w:sz w:val="22"/>
          <w:szCs w:val="22"/>
        </w:rPr>
        <w:t>Załącznik nr 2 do zapytania ofertowego</w:t>
      </w:r>
    </w:p>
    <w:p w14:paraId="5FCCE23D" w14:textId="4427B509" w:rsidR="00A80414" w:rsidRPr="00370D2A" w:rsidRDefault="00A80414" w:rsidP="00A80414">
      <w:pPr>
        <w:keepLines/>
        <w:pBdr>
          <w:top w:val="nil"/>
          <w:left w:val="nil"/>
          <w:bottom w:val="nil"/>
          <w:right w:val="nil"/>
          <w:between w:val="nil"/>
        </w:pBdr>
        <w:tabs>
          <w:tab w:val="left" w:pos="4503"/>
          <w:tab w:val="right" w:pos="8910"/>
        </w:tabs>
        <w:spacing w:before="0" w:after="0" w:line="240" w:lineRule="auto"/>
        <w:ind w:hanging="2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370D2A">
        <w:rPr>
          <w:rFonts w:ascii="Times New Roman" w:eastAsia="Times New Roman" w:hAnsi="Times New Roman" w:cs="Times New Roman"/>
          <w:b/>
          <w:sz w:val="22"/>
          <w:szCs w:val="22"/>
        </w:rPr>
        <w:t>Nr postępowania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: </w:t>
      </w:r>
      <w:r w:rsidR="00B44806">
        <w:rPr>
          <w:rFonts w:ascii="Times New Roman" w:eastAsia="Times New Roman" w:hAnsi="Times New Roman" w:cs="Times New Roman"/>
          <w:b/>
          <w:sz w:val="22"/>
          <w:szCs w:val="22"/>
        </w:rPr>
        <w:t>3</w:t>
      </w:r>
      <w:r w:rsidRPr="00370D2A">
        <w:rPr>
          <w:rFonts w:ascii="Times New Roman" w:eastAsia="Times New Roman" w:hAnsi="Times New Roman" w:cs="Times New Roman"/>
          <w:b/>
          <w:sz w:val="22"/>
          <w:szCs w:val="22"/>
        </w:rPr>
        <w:t>/2025/KPO</w:t>
      </w:r>
    </w:p>
    <w:p w14:paraId="52102EB4" w14:textId="77777777" w:rsidR="00A80414" w:rsidRDefault="00A80414" w:rsidP="00A80414">
      <w:pPr>
        <w:pBdr>
          <w:top w:val="nil"/>
          <w:left w:val="nil"/>
          <w:bottom w:val="nil"/>
          <w:right w:val="nil"/>
          <w:between w:val="nil"/>
        </w:pBdr>
        <w:tabs>
          <w:tab w:val="left" w:pos="2235"/>
          <w:tab w:val="left" w:pos="3402"/>
        </w:tabs>
        <w:spacing w:before="0" w:after="0" w:line="240" w:lineRule="auto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1DC827C" w14:textId="77777777" w:rsidR="00A80414" w:rsidRDefault="00A80414" w:rsidP="00A80414">
      <w:pPr>
        <w:pBdr>
          <w:top w:val="nil"/>
          <w:left w:val="nil"/>
          <w:bottom w:val="nil"/>
          <w:right w:val="nil"/>
          <w:between w:val="nil"/>
        </w:pBdr>
        <w:tabs>
          <w:tab w:val="left" w:pos="2235"/>
          <w:tab w:val="left" w:pos="3402"/>
        </w:tabs>
        <w:spacing w:before="0" w:after="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OPIS PRZEDMIOTU ZAMÓWIENIA/FORMULARZ CENOWY</w:t>
      </w:r>
    </w:p>
    <w:p w14:paraId="1386B9BF" w14:textId="77777777" w:rsidR="00A80414" w:rsidRDefault="00A80414" w:rsidP="00A80414">
      <w:pPr>
        <w:pBdr>
          <w:top w:val="nil"/>
          <w:left w:val="nil"/>
          <w:bottom w:val="nil"/>
          <w:right w:val="nil"/>
          <w:between w:val="nil"/>
        </w:pBdr>
        <w:tabs>
          <w:tab w:val="left" w:pos="2235"/>
          <w:tab w:val="left" w:pos="3402"/>
        </w:tabs>
        <w:spacing w:before="0" w:after="0" w:line="240" w:lineRule="auto"/>
        <w:ind w:firstLine="0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2E5CE9E5" w14:textId="77777777" w:rsidR="004966FE" w:rsidRDefault="004966FE" w:rsidP="00A80414">
      <w:pPr>
        <w:pBdr>
          <w:top w:val="nil"/>
          <w:left w:val="nil"/>
          <w:bottom w:val="nil"/>
          <w:right w:val="nil"/>
          <w:between w:val="nil"/>
        </w:pBdr>
        <w:tabs>
          <w:tab w:val="left" w:pos="2235"/>
          <w:tab w:val="left" w:pos="3402"/>
        </w:tabs>
        <w:spacing w:before="0" w:after="0" w:line="240" w:lineRule="auto"/>
        <w:ind w:hanging="2"/>
        <w:jc w:val="center"/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</w:pPr>
    </w:p>
    <w:p w14:paraId="4F1510E6" w14:textId="77777777" w:rsidR="004966FE" w:rsidRPr="004966FE" w:rsidRDefault="004966FE" w:rsidP="00A80414">
      <w:pPr>
        <w:pBdr>
          <w:top w:val="nil"/>
          <w:left w:val="nil"/>
          <w:bottom w:val="nil"/>
          <w:right w:val="nil"/>
          <w:between w:val="nil"/>
        </w:pBdr>
        <w:tabs>
          <w:tab w:val="left" w:pos="2235"/>
          <w:tab w:val="left" w:pos="3402"/>
        </w:tabs>
        <w:spacing w:before="0" w:after="0" w:line="240" w:lineRule="auto"/>
        <w:ind w:hanging="2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14:paraId="3290A10A" w14:textId="62993CB7" w:rsidR="00A80414" w:rsidRDefault="004966FE" w:rsidP="004966FE">
      <w:pPr>
        <w:pBdr>
          <w:top w:val="nil"/>
          <w:left w:val="nil"/>
          <w:bottom w:val="nil"/>
          <w:right w:val="nil"/>
          <w:between w:val="nil"/>
        </w:pBdr>
        <w:tabs>
          <w:tab w:val="left" w:pos="2235"/>
          <w:tab w:val="left" w:pos="3402"/>
        </w:tabs>
        <w:spacing w:before="0" w:after="0" w:line="240" w:lineRule="auto"/>
        <w:ind w:hanging="2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 w:rsidRPr="004966F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Dmuchane place zabaw</w:t>
      </w:r>
    </w:p>
    <w:p w14:paraId="7AF9FC72" w14:textId="77777777" w:rsidR="004966FE" w:rsidRPr="004966FE" w:rsidRDefault="004966FE" w:rsidP="004966FE">
      <w:pPr>
        <w:pBdr>
          <w:top w:val="nil"/>
          <w:left w:val="nil"/>
          <w:bottom w:val="nil"/>
          <w:right w:val="nil"/>
          <w:between w:val="nil"/>
        </w:pBdr>
        <w:tabs>
          <w:tab w:val="left" w:pos="2235"/>
          <w:tab w:val="left" w:pos="3402"/>
        </w:tabs>
        <w:spacing w:before="0" w:after="0" w:line="240" w:lineRule="auto"/>
        <w:ind w:hanging="2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</w:p>
    <w:tbl>
      <w:tblPr>
        <w:tblpPr w:leftFromText="141" w:rightFromText="141" w:vertAnchor="text" w:horzAnchor="margin" w:tblpXSpec="center" w:tblpY="105"/>
        <w:tblW w:w="15030" w:type="dxa"/>
        <w:tblLayout w:type="fixed"/>
        <w:tblLook w:val="0000" w:firstRow="0" w:lastRow="0" w:firstColumn="0" w:lastColumn="0" w:noHBand="0" w:noVBand="0"/>
      </w:tblPr>
      <w:tblGrid>
        <w:gridCol w:w="540"/>
        <w:gridCol w:w="4558"/>
        <w:gridCol w:w="4253"/>
        <w:gridCol w:w="1276"/>
        <w:gridCol w:w="850"/>
        <w:gridCol w:w="850"/>
        <w:gridCol w:w="1418"/>
        <w:gridCol w:w="1285"/>
      </w:tblGrid>
      <w:tr w:rsidR="00A80414" w14:paraId="0F1624A3" w14:textId="77777777" w:rsidTr="00A80414">
        <w:trPr>
          <w:trHeight w:val="35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CFE3AB" w14:textId="77777777" w:rsidR="00A80414" w:rsidRDefault="00A80414" w:rsidP="00A80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5DD204" w14:textId="77777777" w:rsidR="00A80414" w:rsidRDefault="00A80414" w:rsidP="00A80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80"/>
              </w:tabs>
              <w:spacing w:before="0"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Opis przedmiotu zamówienia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EB473" w14:textId="77777777" w:rsidR="00A80414" w:rsidRDefault="00A80414" w:rsidP="00A80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80"/>
              </w:tabs>
              <w:spacing w:before="0"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Parametry oferowane*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872E" w14:textId="77777777" w:rsidR="00A80414" w:rsidRDefault="00A80414" w:rsidP="00A80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80"/>
              </w:tabs>
              <w:spacing w:before="0"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Producent i model**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E7BCA9" w14:textId="77777777" w:rsidR="00A80414" w:rsidRDefault="00A80414" w:rsidP="00A80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80"/>
              </w:tabs>
              <w:spacing w:before="0"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J.m.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3D8E24" w14:textId="77777777" w:rsidR="00A80414" w:rsidRDefault="00A80414" w:rsidP="00A80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80"/>
              </w:tabs>
              <w:spacing w:before="0"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82C063" w14:textId="77777777" w:rsidR="00A80414" w:rsidRDefault="00A80414" w:rsidP="00A80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Cena jednostkowa brutto </w:t>
            </w:r>
          </w:p>
          <w:p w14:paraId="091B707B" w14:textId="77777777" w:rsidR="00A80414" w:rsidRDefault="00A80414" w:rsidP="00A80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(za 1 sztukę)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6E257" w14:textId="77777777" w:rsidR="00A80414" w:rsidRDefault="00A80414" w:rsidP="00A80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80"/>
              </w:tabs>
              <w:spacing w:before="0"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Wartość brutto</w:t>
            </w:r>
          </w:p>
        </w:tc>
      </w:tr>
      <w:tr w:rsidR="00A80414" w14:paraId="6BCD9DC7" w14:textId="77777777" w:rsidTr="00A8041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82C99" w14:textId="77777777" w:rsidR="00A80414" w:rsidRDefault="00A80414" w:rsidP="00A80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</w:tabs>
              <w:spacing w:before="0"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A</w:t>
            </w:r>
          </w:p>
        </w:tc>
        <w:tc>
          <w:tcPr>
            <w:tcW w:w="4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3C9F2" w14:textId="77777777" w:rsidR="00A80414" w:rsidRDefault="00A80414" w:rsidP="00A80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</w:tabs>
              <w:spacing w:before="0"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B</w:t>
            </w:r>
          </w:p>
        </w:tc>
        <w:tc>
          <w:tcPr>
            <w:tcW w:w="4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6ECA8" w14:textId="77777777" w:rsidR="00A80414" w:rsidRDefault="00A80414" w:rsidP="00A80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</w:tabs>
              <w:spacing w:before="0"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C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1B528" w14:textId="77777777" w:rsidR="00A80414" w:rsidRDefault="00A80414" w:rsidP="00A80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</w:tabs>
              <w:spacing w:before="0"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FAE5A" w14:textId="77777777" w:rsidR="00A80414" w:rsidRDefault="00A80414" w:rsidP="00A80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</w:tabs>
              <w:spacing w:before="0"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07F0D" w14:textId="77777777" w:rsidR="00A80414" w:rsidRDefault="00A80414" w:rsidP="00A80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</w:tabs>
              <w:spacing w:before="0"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F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26CCB9" w14:textId="77777777" w:rsidR="00A80414" w:rsidRDefault="00A80414" w:rsidP="00A80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</w:tabs>
              <w:spacing w:before="0"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G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8951F" w14:textId="77777777" w:rsidR="00A80414" w:rsidRDefault="00A80414" w:rsidP="00A80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</w:tabs>
              <w:spacing w:before="0"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H=(FxG)</w:t>
            </w:r>
          </w:p>
        </w:tc>
      </w:tr>
      <w:tr w:rsidR="00A80414" w14:paraId="0960D3CD" w14:textId="77777777" w:rsidTr="00047285">
        <w:trPr>
          <w:trHeight w:val="83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ABB20" w14:textId="77777777" w:rsidR="00A80414" w:rsidRPr="00B85D98" w:rsidRDefault="00A80414" w:rsidP="00A80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hanging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85D98">
              <w:rPr>
                <w:rFonts w:ascii="Times New Roman" w:eastAsia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7D585" w14:textId="77777777" w:rsidR="004966FE" w:rsidRPr="00211559" w:rsidRDefault="004966FE" w:rsidP="00F01F87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pl-PL"/>
              </w:rPr>
            </w:pPr>
            <w:r w:rsidRPr="00211559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pl-PL"/>
              </w:rPr>
              <w:t xml:space="preserve">DMUCHANY PLAC ZABAW </w:t>
            </w:r>
          </w:p>
          <w:p w14:paraId="1C0D8CCD" w14:textId="77777777" w:rsidR="004966FE" w:rsidRPr="00211559" w:rsidRDefault="004966FE" w:rsidP="004966FE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pl-PL"/>
              </w:rPr>
            </w:pPr>
          </w:p>
          <w:p w14:paraId="5D78D5B1" w14:textId="3D27D5F4" w:rsidR="00A80414" w:rsidRPr="00211559" w:rsidRDefault="004966FE" w:rsidP="00A80414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pl-PL"/>
              </w:rPr>
            </w:pPr>
            <w:r w:rsidRPr="00211559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pl-PL"/>
              </w:rPr>
              <w:t>wygląd: motyw leśny/przyroda</w:t>
            </w:r>
          </w:p>
          <w:p w14:paraId="66E0A68F" w14:textId="77777777" w:rsidR="004966FE" w:rsidRPr="00211559" w:rsidRDefault="004966FE" w:rsidP="00A80414">
            <w:pPr>
              <w:spacing w:before="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</w:pPr>
          </w:p>
          <w:p w14:paraId="070A5318" w14:textId="22F0A332" w:rsidR="00A200C7" w:rsidRPr="00211559" w:rsidRDefault="00A200C7" w:rsidP="00047285">
            <w:pPr>
              <w:pStyle w:val="Akapitzlist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345"/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</w:pPr>
            <w:r w:rsidRPr="00211559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>Wymiary minimalne: 8 x 6 m</w:t>
            </w:r>
          </w:p>
          <w:p w14:paraId="696AE9F6" w14:textId="7260CFA1" w:rsidR="00047285" w:rsidRPr="00211559" w:rsidRDefault="00047285" w:rsidP="00047285">
            <w:pPr>
              <w:pStyle w:val="Akapitzlist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345"/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</w:pPr>
            <w:r w:rsidRPr="00211559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 xml:space="preserve">Zjeżdżalnia wykonana z materiału typu PVC o grubości min. 0,5 mm i wytrzymałości na rozerwanie min. 400 N oraz ciężarze min. 1300 g/m2, tkanina trudnopalna. </w:t>
            </w:r>
          </w:p>
          <w:p w14:paraId="459E7EC0" w14:textId="6DB451FA" w:rsidR="00047285" w:rsidRPr="00211559" w:rsidRDefault="00047285" w:rsidP="00047285">
            <w:pPr>
              <w:pStyle w:val="Akapitzlist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345"/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</w:pPr>
            <w:r w:rsidRPr="00211559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 xml:space="preserve">Konstrukcja: dwie powłoki zewnętrzne + powłoka wzmacniająca z siatki. </w:t>
            </w:r>
          </w:p>
          <w:p w14:paraId="6C71534E" w14:textId="79568F04" w:rsidR="00047285" w:rsidRPr="00211559" w:rsidRDefault="00047285" w:rsidP="00047285">
            <w:pPr>
              <w:pStyle w:val="Akapitzlist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345"/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</w:pPr>
            <w:r w:rsidRPr="00211559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 xml:space="preserve">Elementy ozdobne (figury, elementy przyrody) wykonane jako elementy trójwymiarowe </w:t>
            </w:r>
          </w:p>
          <w:p w14:paraId="688BAA38" w14:textId="2EDB5D7E" w:rsidR="00047285" w:rsidRPr="00211559" w:rsidRDefault="00047285" w:rsidP="00047285">
            <w:pPr>
              <w:pStyle w:val="Akapitzlist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345"/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</w:pPr>
            <w:r w:rsidRPr="00211559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>Urządzeni</w:t>
            </w:r>
            <w:r w:rsidR="0085761A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>a</w:t>
            </w:r>
            <w:r w:rsidRPr="00211559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 xml:space="preserve"> są zgodne z normą EN14960 (lub równoważną) i przeznaczone do użytku komercyjnego</w:t>
            </w:r>
          </w:p>
          <w:p w14:paraId="4A43CAF6" w14:textId="0EA388D5" w:rsidR="00A80414" w:rsidRPr="00211559" w:rsidRDefault="00047285" w:rsidP="00047285">
            <w:pPr>
              <w:pStyle w:val="Akapitzlist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345"/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</w:pPr>
            <w:r w:rsidRPr="00211559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lastRenderedPageBreak/>
              <w:t>W zestawie komplet dmuchaw, pokrowiec ochronny, kotwy i liny, atest</w:t>
            </w:r>
          </w:p>
        </w:tc>
        <w:tc>
          <w:tcPr>
            <w:tcW w:w="4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E0C18" w14:textId="77777777" w:rsidR="00A80414" w:rsidRDefault="00A80414" w:rsidP="00A80414">
            <w:pPr>
              <w:pStyle w:val="Akapitzlist"/>
              <w:spacing w:after="0"/>
              <w:ind w:left="498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2CE8E" w14:textId="77777777" w:rsidR="00A80414" w:rsidRDefault="00A80414" w:rsidP="00A80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80"/>
              </w:tabs>
              <w:spacing w:before="0"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B15A0" w14:textId="77777777" w:rsidR="00A80414" w:rsidRDefault="00A80414" w:rsidP="00A80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80"/>
              </w:tabs>
              <w:spacing w:before="0"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94E4E" w14:textId="2F0FC125" w:rsidR="00A80414" w:rsidRDefault="00A80414" w:rsidP="00A80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80"/>
              </w:tabs>
              <w:spacing w:before="0" w:after="0"/>
              <w:ind w:hanging="2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</w:t>
            </w:r>
            <w:r w:rsidR="004966FE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EDBC23" w14:textId="77777777" w:rsidR="00A80414" w:rsidRDefault="00A80414" w:rsidP="00A80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80"/>
              </w:tabs>
              <w:spacing w:before="0"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74E3A" w14:textId="77777777" w:rsidR="00A80414" w:rsidRDefault="00A80414" w:rsidP="00A80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80"/>
              </w:tabs>
              <w:spacing w:before="0"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4966FE" w14:paraId="70D415B4" w14:textId="77777777" w:rsidTr="004966FE">
        <w:trPr>
          <w:trHeight w:val="139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09B98" w14:textId="39FE297D" w:rsidR="004966FE" w:rsidRPr="00B85D98" w:rsidRDefault="004966FE" w:rsidP="00A80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hanging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4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8C1D0" w14:textId="77777777" w:rsidR="004966FE" w:rsidRPr="00211559" w:rsidRDefault="004966FE" w:rsidP="004966FE">
            <w:pPr>
              <w:spacing w:before="0" w:after="0" w:line="240" w:lineRule="auto"/>
              <w:ind w:left="-1" w:firstLine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pl-PL"/>
              </w:rPr>
            </w:pPr>
            <w:r w:rsidRPr="00211559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pl-PL"/>
              </w:rPr>
              <w:t xml:space="preserve">DMUCHANY PLAC ZABAW </w:t>
            </w:r>
          </w:p>
          <w:p w14:paraId="1B154D62" w14:textId="77777777" w:rsidR="004966FE" w:rsidRPr="00211559" w:rsidRDefault="004966FE" w:rsidP="004966FE">
            <w:pPr>
              <w:spacing w:before="0" w:after="0" w:line="240" w:lineRule="auto"/>
              <w:ind w:left="-1" w:firstLine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pl-PL"/>
              </w:rPr>
            </w:pPr>
          </w:p>
          <w:p w14:paraId="6400AF5B" w14:textId="77777777" w:rsidR="004966FE" w:rsidRPr="00211559" w:rsidRDefault="004966FE" w:rsidP="004966FE">
            <w:pPr>
              <w:spacing w:before="0" w:after="0" w:line="240" w:lineRule="auto"/>
              <w:ind w:left="-1" w:firstLine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pl-PL"/>
              </w:rPr>
            </w:pPr>
            <w:r w:rsidRPr="00211559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pl-PL"/>
              </w:rPr>
              <w:t>wygląd: statek piracki/wyspa piratów</w:t>
            </w:r>
          </w:p>
          <w:p w14:paraId="7BD29B1E" w14:textId="77777777" w:rsidR="00047285" w:rsidRPr="00211559" w:rsidRDefault="00047285" w:rsidP="004966FE">
            <w:pPr>
              <w:spacing w:before="0" w:after="0" w:line="240" w:lineRule="auto"/>
              <w:ind w:left="-1" w:firstLine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pl-PL"/>
              </w:rPr>
            </w:pPr>
          </w:p>
          <w:p w14:paraId="4D1CD779" w14:textId="36C0D345" w:rsidR="00A200C7" w:rsidRPr="00211559" w:rsidRDefault="00A200C7" w:rsidP="00A200C7">
            <w:pPr>
              <w:pStyle w:val="Akapitzlist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</w:pPr>
            <w:r w:rsidRPr="00211559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>Wymiary minimalne: 10 x 4 m</w:t>
            </w:r>
          </w:p>
          <w:p w14:paraId="5995BA78" w14:textId="2F6B9416" w:rsidR="00047285" w:rsidRPr="00211559" w:rsidRDefault="00047285" w:rsidP="00A200C7">
            <w:pPr>
              <w:pStyle w:val="Akapitzlist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</w:pPr>
            <w:r w:rsidRPr="00211559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 xml:space="preserve">Zjeżdżalnia wykonana z materiału typu PVC o grubości min. 0,5 mm i wytrzymałości na rozerwanie min. 400 N oraz ciężarze min. 1300 g/m2, tkanina trudnopalna. </w:t>
            </w:r>
          </w:p>
          <w:p w14:paraId="601F6F13" w14:textId="77777777" w:rsidR="00047285" w:rsidRPr="00211559" w:rsidRDefault="00047285" w:rsidP="0004728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345"/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</w:pPr>
            <w:r w:rsidRPr="00211559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 xml:space="preserve">Konstrukcja: dwie powłoki zewnętrzne + powłoka wzmacniająca z siatki. </w:t>
            </w:r>
          </w:p>
          <w:p w14:paraId="30F511CE" w14:textId="77777777" w:rsidR="00047285" w:rsidRPr="00211559" w:rsidRDefault="00047285" w:rsidP="0004728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345"/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</w:pPr>
            <w:r w:rsidRPr="00211559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 xml:space="preserve">Elementy ozdobne (figury, elementy przyrody) wykonane jako elementy trójwymiarowe </w:t>
            </w:r>
          </w:p>
          <w:p w14:paraId="44B8E6E0" w14:textId="4D1B83A7" w:rsidR="00047285" w:rsidRPr="00211559" w:rsidRDefault="00047285" w:rsidP="0004728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345"/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</w:pPr>
            <w:r w:rsidRPr="00211559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>Urządzeni</w:t>
            </w:r>
            <w:r w:rsidR="0085761A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>a</w:t>
            </w:r>
            <w:r w:rsidRPr="00211559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 xml:space="preserve"> są zgodne z normą EN14960 (lub równoważną) i przeznaczone do użytku komercyjnego</w:t>
            </w:r>
          </w:p>
          <w:p w14:paraId="2A9E2E2D" w14:textId="77777777" w:rsidR="00047285" w:rsidRPr="00211559" w:rsidRDefault="00047285" w:rsidP="00047285">
            <w:pPr>
              <w:pStyle w:val="Akapitzlist"/>
              <w:numPr>
                <w:ilvl w:val="0"/>
                <w:numId w:val="3"/>
              </w:numPr>
              <w:spacing w:before="0" w:after="0" w:line="240" w:lineRule="auto"/>
              <w:ind w:left="345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pl-PL"/>
              </w:rPr>
            </w:pPr>
            <w:r w:rsidRPr="00211559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>W zestawie komplet dmuchaw, pokrowiec ochronny, kotwy i liny, atest</w:t>
            </w:r>
          </w:p>
          <w:p w14:paraId="3FADEFC2" w14:textId="047DED74" w:rsidR="00047285" w:rsidRPr="00211559" w:rsidRDefault="00047285" w:rsidP="00047285">
            <w:pPr>
              <w:pStyle w:val="Akapitzlist"/>
              <w:spacing w:before="0" w:after="0" w:line="240" w:lineRule="auto"/>
              <w:ind w:left="345" w:firstLine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pl-PL"/>
              </w:rPr>
            </w:pPr>
          </w:p>
        </w:tc>
        <w:tc>
          <w:tcPr>
            <w:tcW w:w="4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3C1A4" w14:textId="77777777" w:rsidR="004966FE" w:rsidRDefault="004966FE" w:rsidP="00A80414">
            <w:pPr>
              <w:pStyle w:val="Akapitzlist"/>
              <w:spacing w:after="0"/>
              <w:ind w:left="498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87416" w14:textId="77777777" w:rsidR="004966FE" w:rsidRDefault="004966FE" w:rsidP="00A80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80"/>
              </w:tabs>
              <w:spacing w:before="0"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A6314" w14:textId="242D0ABC" w:rsidR="004966FE" w:rsidRDefault="004966FE" w:rsidP="00A80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80"/>
              </w:tabs>
              <w:spacing w:before="0"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7F677" w14:textId="6F01A450" w:rsidR="004966FE" w:rsidRDefault="004966FE" w:rsidP="004966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80"/>
              </w:tabs>
              <w:spacing w:before="0" w:after="0"/>
              <w:ind w:hanging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472B57" w14:textId="77777777" w:rsidR="004966FE" w:rsidRDefault="004966FE" w:rsidP="00A80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80"/>
              </w:tabs>
              <w:spacing w:before="0"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68909" w14:textId="77777777" w:rsidR="004966FE" w:rsidRDefault="004966FE" w:rsidP="00A80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80"/>
              </w:tabs>
              <w:spacing w:before="0"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4966FE" w14:paraId="5E682BA4" w14:textId="77777777" w:rsidTr="00A80414">
        <w:trPr>
          <w:trHeight w:val="181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FA2D4" w14:textId="66C07A9B" w:rsidR="004966FE" w:rsidRPr="00B85D98" w:rsidRDefault="004966FE" w:rsidP="004966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hanging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A1516" w14:textId="77777777" w:rsidR="004966FE" w:rsidRPr="00211559" w:rsidRDefault="004966FE" w:rsidP="004966FE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pl-PL"/>
              </w:rPr>
            </w:pPr>
            <w:r w:rsidRPr="00211559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pl-PL"/>
              </w:rPr>
              <w:t xml:space="preserve">DMUCHANY PLAC ZABAW </w:t>
            </w:r>
          </w:p>
          <w:p w14:paraId="464FE921" w14:textId="77777777" w:rsidR="004966FE" w:rsidRPr="00211559" w:rsidRDefault="004966FE" w:rsidP="004966FE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pl-PL"/>
              </w:rPr>
            </w:pPr>
          </w:p>
          <w:p w14:paraId="519F0F4B" w14:textId="77777777" w:rsidR="004966FE" w:rsidRPr="00211559" w:rsidRDefault="004966FE" w:rsidP="004966FE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pl-PL"/>
              </w:rPr>
            </w:pPr>
            <w:r w:rsidRPr="00211559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pl-PL"/>
              </w:rPr>
              <w:t>wygląd: rybka/delfin/foka</w:t>
            </w:r>
          </w:p>
          <w:p w14:paraId="3B4CFE5F" w14:textId="77777777" w:rsidR="00CD4EC0" w:rsidRPr="00211559" w:rsidRDefault="00CD4EC0" w:rsidP="004966FE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pl-PL"/>
              </w:rPr>
            </w:pPr>
          </w:p>
          <w:p w14:paraId="182D4826" w14:textId="4BB4D434" w:rsidR="00A200C7" w:rsidRPr="00211559" w:rsidRDefault="00A200C7" w:rsidP="00A200C7">
            <w:pPr>
              <w:pStyle w:val="Akapitzlist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</w:pPr>
            <w:r w:rsidRPr="00211559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>Wymiary minimalne: 9 x 5 m</w:t>
            </w:r>
          </w:p>
          <w:p w14:paraId="13C7590F" w14:textId="77777777" w:rsidR="00CD4EC0" w:rsidRPr="00211559" w:rsidRDefault="00CD4EC0" w:rsidP="00CD4EC0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345"/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</w:pPr>
            <w:r w:rsidRPr="00211559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 xml:space="preserve">Zjeżdżalnia wykonana z materiału typu PVC o grubości min. 0,5 mm i wytrzymałości na rozerwanie min. 400 N oraz ciężarze min. 1300 g/m2, tkanina trudnopalna. </w:t>
            </w:r>
          </w:p>
          <w:p w14:paraId="61B0400E" w14:textId="77777777" w:rsidR="00CD4EC0" w:rsidRPr="00211559" w:rsidRDefault="00CD4EC0" w:rsidP="00CD4EC0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345"/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</w:pPr>
            <w:r w:rsidRPr="00211559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lastRenderedPageBreak/>
              <w:t xml:space="preserve">Konstrukcja: dwie powłoki zewnętrzne + powłoka wzmacniająca z siatki. </w:t>
            </w:r>
          </w:p>
          <w:p w14:paraId="41964E59" w14:textId="77777777" w:rsidR="00CD4EC0" w:rsidRPr="00211559" w:rsidRDefault="00CD4EC0" w:rsidP="00CD4EC0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345"/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</w:pPr>
            <w:r w:rsidRPr="00211559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 xml:space="preserve">Elementy ozdobne (figury, elementy przyrody) wykonane jako elementy trójwymiarowe </w:t>
            </w:r>
          </w:p>
          <w:p w14:paraId="3E489070" w14:textId="312568DD" w:rsidR="00CD4EC0" w:rsidRPr="00211559" w:rsidRDefault="00CD4EC0" w:rsidP="00CD4EC0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345"/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</w:pPr>
            <w:r w:rsidRPr="00211559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>Urządzeni</w:t>
            </w:r>
            <w:r w:rsidR="0085761A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>a</w:t>
            </w:r>
            <w:r w:rsidRPr="00211559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 xml:space="preserve"> są zgodne z normą EN14960 (lub równoważną) i przeznaczone do użytku komercyjnego</w:t>
            </w:r>
          </w:p>
          <w:p w14:paraId="00D9E5F1" w14:textId="77777777" w:rsidR="00CD4EC0" w:rsidRPr="00211559" w:rsidRDefault="00CD4EC0" w:rsidP="00CD4EC0">
            <w:pPr>
              <w:pStyle w:val="Akapitzlist"/>
              <w:numPr>
                <w:ilvl w:val="0"/>
                <w:numId w:val="4"/>
              </w:numPr>
              <w:spacing w:before="0" w:after="0" w:line="240" w:lineRule="auto"/>
              <w:ind w:left="345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pl-PL"/>
              </w:rPr>
            </w:pPr>
            <w:r w:rsidRPr="00211559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>W zestawie komplet dmuchaw, pokrowiec ochronny, kotwy i liny, atest</w:t>
            </w:r>
          </w:p>
          <w:p w14:paraId="23B67EED" w14:textId="1A97A2DE" w:rsidR="00CD4EC0" w:rsidRPr="00211559" w:rsidRDefault="00CD4EC0" w:rsidP="004966FE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pl-PL"/>
              </w:rPr>
            </w:pPr>
          </w:p>
        </w:tc>
        <w:tc>
          <w:tcPr>
            <w:tcW w:w="4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010C2" w14:textId="77777777" w:rsidR="004966FE" w:rsidRDefault="004966FE" w:rsidP="004966FE">
            <w:pPr>
              <w:pStyle w:val="Akapitzlist"/>
              <w:spacing w:after="0"/>
              <w:ind w:left="498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FA0F7" w14:textId="77777777" w:rsidR="004966FE" w:rsidRDefault="004966FE" w:rsidP="004966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80"/>
              </w:tabs>
              <w:spacing w:before="0"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F104E" w14:textId="2F1E89DB" w:rsidR="004966FE" w:rsidRDefault="004966FE" w:rsidP="004966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80"/>
              </w:tabs>
              <w:spacing w:before="0"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13B74" w14:textId="419B5114" w:rsidR="004966FE" w:rsidRDefault="004966FE" w:rsidP="004966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80"/>
              </w:tabs>
              <w:spacing w:before="0" w:after="0"/>
              <w:ind w:hanging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42B70C" w14:textId="77777777" w:rsidR="004966FE" w:rsidRDefault="004966FE" w:rsidP="004966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80"/>
              </w:tabs>
              <w:spacing w:before="0"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5130A" w14:textId="77777777" w:rsidR="004966FE" w:rsidRDefault="004966FE" w:rsidP="004966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80"/>
              </w:tabs>
              <w:spacing w:before="0"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80414" w14:paraId="2EE3F3F9" w14:textId="77777777" w:rsidTr="00A80414">
        <w:tc>
          <w:tcPr>
            <w:tcW w:w="137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67259" w14:textId="56963930" w:rsidR="00A80414" w:rsidRDefault="00A80414" w:rsidP="00A80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ind w:hanging="2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Łączna wartość brutto za </w:t>
            </w:r>
            <w:r w:rsidR="004966FE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6 sztuk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D8C16" w14:textId="77777777" w:rsidR="00A80414" w:rsidRDefault="00A80414" w:rsidP="00A80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ind w:hanging="2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717ECF80" w14:textId="77777777" w:rsidR="00A80414" w:rsidRDefault="00A80414" w:rsidP="00A80414">
      <w:pPr>
        <w:pBdr>
          <w:top w:val="nil"/>
          <w:left w:val="nil"/>
          <w:bottom w:val="nil"/>
          <w:right w:val="nil"/>
          <w:between w:val="nil"/>
        </w:pBdr>
        <w:tabs>
          <w:tab w:val="left" w:pos="2235"/>
          <w:tab w:val="left" w:pos="3402"/>
        </w:tabs>
        <w:spacing w:before="0" w:after="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7BF10C6" w14:textId="77777777" w:rsidR="00F01F87" w:rsidRDefault="00F01F87" w:rsidP="00A80414">
      <w:pPr>
        <w:pBdr>
          <w:top w:val="nil"/>
          <w:left w:val="nil"/>
          <w:bottom w:val="nil"/>
          <w:right w:val="nil"/>
          <w:between w:val="nil"/>
        </w:pBdr>
        <w:tabs>
          <w:tab w:val="left" w:pos="2235"/>
          <w:tab w:val="left" w:pos="3402"/>
        </w:tabs>
        <w:spacing w:before="0" w:after="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5206140C" w14:textId="493D7946" w:rsidR="00A80414" w:rsidRDefault="00A80414" w:rsidP="00A80414">
      <w:pPr>
        <w:pBdr>
          <w:top w:val="nil"/>
          <w:left w:val="nil"/>
          <w:bottom w:val="nil"/>
          <w:right w:val="nil"/>
          <w:between w:val="nil"/>
        </w:pBdr>
        <w:tabs>
          <w:tab w:val="left" w:pos="5490"/>
        </w:tabs>
        <w:spacing w:before="0" w:after="0" w:line="240" w:lineRule="auto"/>
        <w:ind w:hanging="2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            .................., dnia …................. </w:t>
      </w:r>
    </w:p>
    <w:p w14:paraId="4E3BFA13" w14:textId="77777777" w:rsidR="00A80414" w:rsidRDefault="00A80414" w:rsidP="00A80414">
      <w:pPr>
        <w:pBdr>
          <w:top w:val="nil"/>
          <w:left w:val="nil"/>
          <w:bottom w:val="nil"/>
          <w:right w:val="nil"/>
          <w:between w:val="nil"/>
        </w:pBdr>
        <w:tabs>
          <w:tab w:val="left" w:pos="5490"/>
        </w:tabs>
        <w:spacing w:before="0" w:after="0" w:line="240" w:lineRule="auto"/>
        <w:ind w:hanging="2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6DF580C5" w14:textId="426437AE" w:rsidR="00A80414" w:rsidRDefault="00A80414" w:rsidP="00943256">
      <w:pPr>
        <w:pBdr>
          <w:top w:val="nil"/>
          <w:left w:val="nil"/>
          <w:bottom w:val="nil"/>
          <w:right w:val="nil"/>
          <w:between w:val="nil"/>
        </w:pBdr>
        <w:tabs>
          <w:tab w:val="left" w:pos="5490"/>
        </w:tabs>
        <w:spacing w:before="0" w:after="0" w:line="240" w:lineRule="auto"/>
        <w:ind w:firstLine="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  <w:t xml:space="preserve">      </w:t>
      </w:r>
      <w:r w:rsidR="00943256"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 w:rsidR="00943256"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 w:rsidR="00943256"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 ……………………………………………………………………….</w:t>
      </w:r>
    </w:p>
    <w:p w14:paraId="6422F8F7" w14:textId="44ABA793" w:rsidR="00A80414" w:rsidRDefault="00A80414" w:rsidP="00943256">
      <w:pPr>
        <w:pBdr>
          <w:top w:val="nil"/>
          <w:left w:val="nil"/>
          <w:bottom w:val="nil"/>
          <w:right w:val="nil"/>
          <w:between w:val="nil"/>
        </w:pBdr>
        <w:tabs>
          <w:tab w:val="left" w:pos="5490"/>
        </w:tabs>
        <w:spacing w:before="0" w:after="0" w:line="240" w:lineRule="auto"/>
        <w:ind w:hanging="2"/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(podpisy osób upoważnionych do reprezentacji)</w:t>
      </w:r>
    </w:p>
    <w:p w14:paraId="5996619F" w14:textId="77777777" w:rsidR="00F01F87" w:rsidRPr="00943256" w:rsidRDefault="00F01F87" w:rsidP="00943256">
      <w:pPr>
        <w:pBdr>
          <w:top w:val="nil"/>
          <w:left w:val="nil"/>
          <w:bottom w:val="nil"/>
          <w:right w:val="nil"/>
          <w:between w:val="nil"/>
        </w:pBdr>
        <w:tabs>
          <w:tab w:val="left" w:pos="5490"/>
        </w:tabs>
        <w:spacing w:before="0" w:after="0" w:line="240" w:lineRule="auto"/>
        <w:ind w:hanging="2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5BF3DB2A" w14:textId="77777777" w:rsidR="00A80414" w:rsidRDefault="00A80414" w:rsidP="00A80414">
      <w:pPr>
        <w:pBdr>
          <w:top w:val="nil"/>
          <w:left w:val="nil"/>
          <w:bottom w:val="nil"/>
          <w:right w:val="nil"/>
          <w:between w:val="nil"/>
        </w:pBdr>
        <w:tabs>
          <w:tab w:val="left" w:pos="5490"/>
        </w:tabs>
        <w:spacing w:before="0" w:after="0" w:line="240" w:lineRule="auto"/>
        <w:ind w:hanging="2"/>
        <w:jc w:val="both"/>
        <w:rPr>
          <w:rFonts w:ascii="Times New Roman" w:eastAsia="Times New Roman" w:hAnsi="Times New Roman" w:cs="Times New Roman"/>
          <w:b/>
          <w:i/>
          <w:color w:val="000000"/>
          <w:sz w:val="18"/>
          <w:szCs w:val="18"/>
        </w:rPr>
      </w:pPr>
    </w:p>
    <w:p w14:paraId="6D7D8882" w14:textId="2CB5F7E5" w:rsidR="00A80414" w:rsidRDefault="00A80414" w:rsidP="00A80414">
      <w:pPr>
        <w:pBdr>
          <w:top w:val="nil"/>
          <w:left w:val="nil"/>
          <w:bottom w:val="nil"/>
          <w:right w:val="nil"/>
          <w:between w:val="nil"/>
        </w:pBdr>
        <w:tabs>
          <w:tab w:val="left" w:pos="5490"/>
        </w:tabs>
        <w:spacing w:before="0" w:after="0" w:line="240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8"/>
          <w:szCs w:val="18"/>
        </w:rPr>
        <w:t xml:space="preserve">* Wykonawca winien w kolumnie „Parametry oferowane” wpisać parametry, które oferuje. Wykonawca winien w tej kolumnie potwierdzić, iż oferowany przez niego przedmiot zamówienia jest zgodny z opisem przedmiotu zamówienia i spełnia wszystkie parametry wymagane przez Zamawiającego. Wymogi techniczne, przy których podana jest minimalna lub maksymalna wartość parametru - Wykonawca musi spełnić poprzez podanie wartości parametru oferowanego. </w:t>
      </w:r>
    </w:p>
    <w:p w14:paraId="0DAAB9E5" w14:textId="2C8DF6EC" w:rsidR="00AE0A7E" w:rsidRDefault="00A80414" w:rsidP="009432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b/>
          <w:i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8"/>
          <w:szCs w:val="18"/>
        </w:rPr>
        <w:t>** Brak podania producenta i modelu spowoduje odrzucenie oferty jako niezgodnej z zapisami zapytania ofertowego. Jeśli dany asortyment nie posiada modelu proszę podać taką informację o braku modelu.</w:t>
      </w:r>
    </w:p>
    <w:p w14:paraId="6D1A5F4C" w14:textId="77777777" w:rsidR="00991CF0" w:rsidRDefault="00991CF0" w:rsidP="009432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b/>
          <w:i/>
          <w:color w:val="000000"/>
          <w:sz w:val="18"/>
          <w:szCs w:val="18"/>
        </w:rPr>
      </w:pPr>
    </w:p>
    <w:p w14:paraId="1058BBF0" w14:textId="77777777" w:rsidR="00991CF0" w:rsidRDefault="00991CF0" w:rsidP="009432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b/>
          <w:i/>
          <w:color w:val="000000"/>
          <w:sz w:val="18"/>
          <w:szCs w:val="18"/>
        </w:rPr>
      </w:pPr>
    </w:p>
    <w:p w14:paraId="1502DB51" w14:textId="77777777" w:rsidR="00991CF0" w:rsidRDefault="00991CF0" w:rsidP="009432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b/>
          <w:i/>
          <w:color w:val="000000"/>
          <w:sz w:val="18"/>
          <w:szCs w:val="18"/>
        </w:rPr>
      </w:pPr>
    </w:p>
    <w:p w14:paraId="23CEF61E" w14:textId="77777777" w:rsidR="00991CF0" w:rsidRDefault="00991CF0" w:rsidP="009432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b/>
          <w:i/>
          <w:color w:val="000000"/>
          <w:sz w:val="18"/>
          <w:szCs w:val="18"/>
        </w:rPr>
      </w:pPr>
    </w:p>
    <w:p w14:paraId="728A1188" w14:textId="77777777" w:rsidR="00991CF0" w:rsidRDefault="00991CF0" w:rsidP="009432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b/>
          <w:i/>
          <w:color w:val="000000"/>
          <w:sz w:val="18"/>
          <w:szCs w:val="18"/>
        </w:rPr>
      </w:pPr>
    </w:p>
    <w:p w14:paraId="32548947" w14:textId="77777777" w:rsidR="00991CF0" w:rsidRDefault="00991CF0" w:rsidP="00B448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/>
          <w:i/>
          <w:color w:val="000000"/>
          <w:sz w:val="18"/>
          <w:szCs w:val="18"/>
        </w:rPr>
      </w:pPr>
    </w:p>
    <w:sectPr w:rsidR="00991CF0" w:rsidSect="00A80414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C918B" w14:textId="77777777" w:rsidR="0007016D" w:rsidRDefault="0007016D" w:rsidP="00A80414">
      <w:pPr>
        <w:spacing w:before="0" w:after="0" w:line="240" w:lineRule="auto"/>
      </w:pPr>
      <w:r>
        <w:separator/>
      </w:r>
    </w:p>
  </w:endnote>
  <w:endnote w:type="continuationSeparator" w:id="0">
    <w:p w14:paraId="3A3DC4F3" w14:textId="77777777" w:rsidR="0007016D" w:rsidRDefault="0007016D" w:rsidP="00A8041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AC6C4" w14:textId="77777777" w:rsidR="0007016D" w:rsidRDefault="0007016D" w:rsidP="00A80414">
      <w:pPr>
        <w:spacing w:before="0" w:after="0" w:line="240" w:lineRule="auto"/>
      </w:pPr>
      <w:r>
        <w:separator/>
      </w:r>
    </w:p>
  </w:footnote>
  <w:footnote w:type="continuationSeparator" w:id="0">
    <w:p w14:paraId="1FC8F8CC" w14:textId="77777777" w:rsidR="0007016D" w:rsidRDefault="0007016D" w:rsidP="00A8041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CDF55" w14:textId="77D2AF43" w:rsidR="00A80414" w:rsidRDefault="00A8041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773C8955" wp14:editId="4CFD3461">
          <wp:simplePos x="0" y="0"/>
          <wp:positionH relativeFrom="margin">
            <wp:posOffset>1412875</wp:posOffset>
          </wp:positionH>
          <wp:positionV relativeFrom="paragraph">
            <wp:posOffset>-376555</wp:posOffset>
          </wp:positionV>
          <wp:extent cx="5701030" cy="595630"/>
          <wp:effectExtent l="0" t="0" r="0" b="0"/>
          <wp:wrapSquare wrapText="bothSides" distT="0" distB="0" distL="114300" distR="11430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1030" cy="5956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264D983" w14:textId="77830138" w:rsidR="00A80414" w:rsidRDefault="00A80414">
    <w:pPr>
      <w:pStyle w:val="Nagwek"/>
    </w:pPr>
    <w:bookmarkStart w:id="0" w:name="_heading=h.xi7gp2cb43lx" w:colFirst="0" w:colLast="0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2E46B8"/>
    <w:multiLevelType w:val="hybridMultilevel"/>
    <w:tmpl w:val="793A43D8"/>
    <w:lvl w:ilvl="0" w:tplc="B8923C58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C7119C4"/>
    <w:multiLevelType w:val="hybridMultilevel"/>
    <w:tmpl w:val="4B2C428A"/>
    <w:lvl w:ilvl="0" w:tplc="3AF40FB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6171D3"/>
    <w:multiLevelType w:val="hybridMultilevel"/>
    <w:tmpl w:val="EDCAEFCA"/>
    <w:lvl w:ilvl="0" w:tplc="3AF40FB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D1731"/>
    <w:multiLevelType w:val="hybridMultilevel"/>
    <w:tmpl w:val="D4A40FF6"/>
    <w:lvl w:ilvl="0" w:tplc="A0FEDAF8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 w15:restartNumberingAfterBreak="0">
    <w:nsid w:val="55915B00"/>
    <w:multiLevelType w:val="hybridMultilevel"/>
    <w:tmpl w:val="D2EC5DC0"/>
    <w:lvl w:ilvl="0" w:tplc="3AF40FB8">
      <w:start w:val="1"/>
      <w:numFmt w:val="decimal"/>
      <w:lvlText w:val="%1."/>
      <w:lvlJc w:val="left"/>
      <w:pPr>
        <w:ind w:left="71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5" w15:restartNumberingAfterBreak="0">
    <w:nsid w:val="5953108C"/>
    <w:multiLevelType w:val="hybridMultilevel"/>
    <w:tmpl w:val="E528DF76"/>
    <w:lvl w:ilvl="0" w:tplc="0415000F">
      <w:start w:val="1"/>
      <w:numFmt w:val="decimal"/>
      <w:lvlText w:val="%1."/>
      <w:lvlJc w:val="left"/>
      <w:pPr>
        <w:ind w:left="719" w:hanging="360"/>
      </w:p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6" w15:restartNumberingAfterBreak="0">
    <w:nsid w:val="737A5A5E"/>
    <w:multiLevelType w:val="hybridMultilevel"/>
    <w:tmpl w:val="80408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D87F5D"/>
    <w:multiLevelType w:val="hybridMultilevel"/>
    <w:tmpl w:val="60DC2D38"/>
    <w:lvl w:ilvl="0" w:tplc="E748680E">
      <w:numFmt w:val="bullet"/>
      <w:lvlText w:val="-"/>
      <w:lvlJc w:val="left"/>
      <w:pPr>
        <w:ind w:left="359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num w:numId="1" w16cid:durableId="742262766">
    <w:abstractNumId w:val="6"/>
  </w:num>
  <w:num w:numId="2" w16cid:durableId="524056058">
    <w:abstractNumId w:val="5"/>
  </w:num>
  <w:num w:numId="3" w16cid:durableId="603346270">
    <w:abstractNumId w:val="1"/>
  </w:num>
  <w:num w:numId="4" w16cid:durableId="531110043">
    <w:abstractNumId w:val="2"/>
  </w:num>
  <w:num w:numId="5" w16cid:durableId="1488547919">
    <w:abstractNumId w:val="4"/>
  </w:num>
  <w:num w:numId="6" w16cid:durableId="1079446117">
    <w:abstractNumId w:val="7"/>
  </w:num>
  <w:num w:numId="7" w16cid:durableId="1586107335">
    <w:abstractNumId w:val="0"/>
  </w:num>
  <w:num w:numId="8" w16cid:durableId="12849930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0C6"/>
    <w:rsid w:val="00047285"/>
    <w:rsid w:val="0007016D"/>
    <w:rsid w:val="000A516E"/>
    <w:rsid w:val="0018419B"/>
    <w:rsid w:val="00211559"/>
    <w:rsid w:val="00433E5F"/>
    <w:rsid w:val="004966FE"/>
    <w:rsid w:val="00591642"/>
    <w:rsid w:val="0065643D"/>
    <w:rsid w:val="00687C09"/>
    <w:rsid w:val="00704561"/>
    <w:rsid w:val="00786C5B"/>
    <w:rsid w:val="007C06B5"/>
    <w:rsid w:val="0085761A"/>
    <w:rsid w:val="00857E9F"/>
    <w:rsid w:val="00943256"/>
    <w:rsid w:val="00991CF0"/>
    <w:rsid w:val="00A200C7"/>
    <w:rsid w:val="00A56871"/>
    <w:rsid w:val="00A80414"/>
    <w:rsid w:val="00A940C6"/>
    <w:rsid w:val="00AE0A7E"/>
    <w:rsid w:val="00B00E18"/>
    <w:rsid w:val="00B101AC"/>
    <w:rsid w:val="00B44806"/>
    <w:rsid w:val="00B85D98"/>
    <w:rsid w:val="00C1418D"/>
    <w:rsid w:val="00C53EE1"/>
    <w:rsid w:val="00CD4EC0"/>
    <w:rsid w:val="00E460E1"/>
    <w:rsid w:val="00E92AB3"/>
    <w:rsid w:val="00EC20FD"/>
    <w:rsid w:val="00EC6E62"/>
    <w:rsid w:val="00F01F87"/>
    <w:rsid w:val="00F9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AEADC"/>
  <w15:chartTrackingRefBased/>
  <w15:docId w15:val="{6BF14C98-E11B-4FAC-A9D8-2094BC6A7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0414"/>
    <w:pPr>
      <w:spacing w:before="100" w:after="200" w:line="276" w:lineRule="auto"/>
      <w:ind w:hanging="1"/>
    </w:pPr>
    <w:rPr>
      <w:rFonts w:ascii="Calibri" w:eastAsia="Calibri" w:hAnsi="Calibri" w:cs="Calibri"/>
      <w:kern w:val="0"/>
      <w:sz w:val="20"/>
      <w:szCs w:val="20"/>
      <w:lang w:val="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40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40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40C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40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40C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40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940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940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940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940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40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940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940C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940C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940C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940C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940C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940C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940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940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940C6"/>
    <w:pPr>
      <w:numPr>
        <w:ilvl w:val="1"/>
      </w:numPr>
      <w:ind w:hanging="1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940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940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940C6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A940C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940C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940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940C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940C6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80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0414"/>
  </w:style>
  <w:style w:type="paragraph" w:styleId="Stopka">
    <w:name w:val="footer"/>
    <w:basedOn w:val="Normalny"/>
    <w:link w:val="StopkaZnak"/>
    <w:uiPriority w:val="99"/>
    <w:unhideWhenUsed/>
    <w:rsid w:val="00A80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0414"/>
  </w:style>
  <w:style w:type="character" w:styleId="Odwoaniedokomentarza">
    <w:name w:val="annotation reference"/>
    <w:basedOn w:val="Domylnaczcionkaakapitu"/>
    <w:uiPriority w:val="99"/>
    <w:semiHidden/>
    <w:unhideWhenUsed/>
    <w:rsid w:val="00A80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0414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80414"/>
    <w:rPr>
      <w:rFonts w:ascii="Calibri" w:eastAsia="Calibri" w:hAnsi="Calibri" w:cs="Calibri"/>
      <w:kern w:val="0"/>
      <w:sz w:val="20"/>
      <w:szCs w:val="20"/>
      <w:lang w:val="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04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0414"/>
    <w:rPr>
      <w:rFonts w:ascii="Calibri" w:eastAsia="Calibri" w:hAnsi="Calibri" w:cs="Calibri"/>
      <w:b/>
      <w:bCs/>
      <w:kern w:val="0"/>
      <w:sz w:val="20"/>
      <w:szCs w:val="20"/>
      <w:lang w:val="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456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Zawisza</dc:creator>
  <cp:keywords/>
  <dc:description/>
  <cp:lastModifiedBy>Magdalena Zawisza</cp:lastModifiedBy>
  <cp:revision>5</cp:revision>
  <dcterms:created xsi:type="dcterms:W3CDTF">2025-12-01T19:54:00Z</dcterms:created>
  <dcterms:modified xsi:type="dcterms:W3CDTF">2025-12-12T12:36:00Z</dcterms:modified>
</cp:coreProperties>
</file>